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A22" w14:textId="77777777" w:rsidR="00A95134" w:rsidRDefault="00A95134" w:rsidP="00A95134">
      <w:r>
        <w:t>Allegato A</w:t>
      </w:r>
    </w:p>
    <w:p w14:paraId="5127A161" w14:textId="77777777" w:rsidR="00A95134" w:rsidRDefault="00A95134" w:rsidP="00A95134"/>
    <w:p w14:paraId="7866D6B5" w14:textId="77777777" w:rsidR="00A95134" w:rsidRDefault="00A95134" w:rsidP="00A95134">
      <w:pPr>
        <w:jc w:val="both"/>
        <w:rPr>
          <w:b/>
        </w:rPr>
      </w:pPr>
      <w:r>
        <w:rPr>
          <w:b/>
        </w:rPr>
        <w:t xml:space="preserve">DOMANDA DI PARTECIPAZIONE ALLA SELEZIONE per l’incarico di Esperto componente il Gruppo di Lavoro STEM e MULTILINGUISMO: Piano Nazionale Di Ripresa e Resilienza finanziato dall’Unione Europea Next Generation EU - 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2023- Titolo del progetto: “Scuola è Futuro” CNP: M4C1I3.1-2023-1143-P-30774 CUP: J54D23001600006 </w:t>
      </w:r>
    </w:p>
    <w:p w14:paraId="1C47E11B" w14:textId="77777777" w:rsidR="00A95134" w:rsidRDefault="00A95134" w:rsidP="00A95134"/>
    <w:p w14:paraId="0C938C53" w14:textId="77777777" w:rsidR="00A95134" w:rsidRDefault="00A95134" w:rsidP="00A95134">
      <w:pPr>
        <w:jc w:val="right"/>
      </w:pPr>
    </w:p>
    <w:p w14:paraId="137AF285" w14:textId="77777777" w:rsidR="00A95134" w:rsidRDefault="00A95134" w:rsidP="00A95134">
      <w:pPr>
        <w:jc w:val="right"/>
      </w:pPr>
      <w:r>
        <w:t xml:space="preserve">Alla Dirigente Scolastica </w:t>
      </w:r>
    </w:p>
    <w:p w14:paraId="6EB68BCA" w14:textId="77777777" w:rsidR="00A95134" w:rsidRDefault="00A95134" w:rsidP="00A95134">
      <w:pPr>
        <w:jc w:val="right"/>
      </w:pPr>
      <w:r>
        <w:t>dell’Istituto Comprensivo Folgaria Lavarone Luserna</w:t>
      </w:r>
    </w:p>
    <w:p w14:paraId="6C1DBC6A" w14:textId="77777777" w:rsidR="00A95134" w:rsidRDefault="00A95134" w:rsidP="00A95134"/>
    <w:p w14:paraId="4BD22E69" w14:textId="77777777" w:rsidR="00A95134" w:rsidRDefault="00A95134" w:rsidP="00A95134">
      <w:pPr>
        <w:spacing w:line="360" w:lineRule="auto"/>
      </w:pPr>
    </w:p>
    <w:p w14:paraId="594B4E61" w14:textId="77777777" w:rsidR="00A95134" w:rsidRDefault="00A95134" w:rsidP="00A95134">
      <w:pPr>
        <w:spacing w:line="360" w:lineRule="auto"/>
      </w:pPr>
      <w:r>
        <w:t xml:space="preserve">Il/La sottoscritto/a 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 ( ________________ ) il ___ / ___ / ______ residente a ________________________________________________________ ( _______________ ) in via / piazza ___________________________________________ n. __________ cap. ____________ codice fiscale ___________________________________ titolo di studio _________________________ tel. ____________________ </w:t>
      </w:r>
      <w:proofErr w:type="spellStart"/>
      <w:r>
        <w:t>cell</w:t>
      </w:r>
      <w:proofErr w:type="spellEnd"/>
      <w:r>
        <w:t xml:space="preserve">. ____________________ e-mail ______________________________ docente di ____________________________/personale dell’Istituzione Scolastica in servizio presso _______________________________________ con contratto a tempo: </w:t>
      </w:r>
    </w:p>
    <w:p w14:paraId="390AD015" w14:textId="77777777" w:rsidR="00A95134" w:rsidRDefault="00A95134" w:rsidP="00A95134">
      <w:pPr>
        <w:numPr>
          <w:ilvl w:val="0"/>
          <w:numId w:val="2"/>
        </w:numPr>
        <w:spacing w:line="360" w:lineRule="auto"/>
      </w:pPr>
      <w:r>
        <w:t>Indeterminato</w:t>
      </w:r>
    </w:p>
    <w:p w14:paraId="6EDD7E3B" w14:textId="77777777" w:rsidR="00A95134" w:rsidRDefault="00A95134" w:rsidP="00A95134">
      <w:pPr>
        <w:numPr>
          <w:ilvl w:val="0"/>
          <w:numId w:val="2"/>
        </w:numPr>
        <w:spacing w:line="360" w:lineRule="auto"/>
      </w:pPr>
      <w:r>
        <w:t xml:space="preserve">Determinato fino al ___/___/______ </w:t>
      </w:r>
    </w:p>
    <w:p w14:paraId="42409E03" w14:textId="77777777" w:rsidR="00A95134" w:rsidRDefault="00A95134" w:rsidP="00A95134"/>
    <w:p w14:paraId="43FAA73D" w14:textId="77777777" w:rsidR="00A95134" w:rsidRDefault="00A95134" w:rsidP="00A95134">
      <w:pPr>
        <w:jc w:val="center"/>
        <w:rPr>
          <w:b/>
        </w:rPr>
      </w:pPr>
      <w:r>
        <w:rPr>
          <w:b/>
        </w:rPr>
        <w:t>CHIEDE</w:t>
      </w:r>
    </w:p>
    <w:p w14:paraId="01EEBA50" w14:textId="77777777" w:rsidR="00A95134" w:rsidRDefault="00A95134" w:rsidP="00A95134"/>
    <w:p w14:paraId="3E6E38CC" w14:textId="77777777" w:rsidR="00A95134" w:rsidRDefault="00A95134" w:rsidP="00A95134">
      <w:r>
        <w:t>di partecipare alla selezione per l’attribuzione dell’incarico di Esperto membro del Gruppo di Lavoro</w:t>
      </w:r>
    </w:p>
    <w:p w14:paraId="2585CA9F" w14:textId="77777777" w:rsidR="00A95134" w:rsidRDefault="00A95134" w:rsidP="00A95134"/>
    <w:tbl>
      <w:tblPr>
        <w:tblW w:w="97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210"/>
      </w:tblGrid>
      <w:tr w:rsidR="00A95134" w14:paraId="5C21C5D3" w14:textId="77777777" w:rsidTr="0014218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FE72" w14:textId="77777777" w:rsidR="00A95134" w:rsidRDefault="00A95134" w:rsidP="00142187">
            <w:pPr>
              <w:widowControl w:val="0"/>
              <w:spacing w:line="240" w:lineRule="auto"/>
              <w:jc w:val="both"/>
              <w:rPr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163B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t xml:space="preserve">Linea di intervento A - Componente del gruppo di lavoro in qualità di docente esperto </w:t>
            </w:r>
            <w:r>
              <w:rPr>
                <w:b/>
              </w:rPr>
              <w:t>competente nell'ambito STEM</w:t>
            </w:r>
            <w:r>
              <w:t xml:space="preserve"> per l’analisi dei bisogni formativi </w:t>
            </w:r>
            <w:r>
              <w:rPr>
                <w:u w:val="single"/>
              </w:rPr>
              <w:t>degli alunni della scuola primaria</w:t>
            </w:r>
            <w:r>
              <w:t xml:space="preserve"> di Folgaria e l’organizzazione e monitoraggio degli interventi</w:t>
            </w:r>
          </w:p>
        </w:tc>
      </w:tr>
      <w:tr w:rsidR="00A95134" w14:paraId="1330A501" w14:textId="77777777" w:rsidTr="0014218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1B2D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59EC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t xml:space="preserve">Linea di intervento A - Componente del gruppo di lavoro in qualità di docente esperto </w:t>
            </w:r>
            <w:r>
              <w:rPr>
                <w:b/>
              </w:rPr>
              <w:t>competente nell'ambito STEM</w:t>
            </w:r>
            <w:r>
              <w:t xml:space="preserve"> per l’analisi dei bisogni formativi </w:t>
            </w:r>
            <w:r>
              <w:rPr>
                <w:u w:val="single"/>
              </w:rPr>
              <w:t>degli alunni della scuola primaria</w:t>
            </w:r>
            <w:r>
              <w:t xml:space="preserve"> di Lavarone Luserna e l’organizzazione e monitoraggio degli interventi</w:t>
            </w:r>
          </w:p>
        </w:tc>
      </w:tr>
      <w:tr w:rsidR="00A95134" w14:paraId="1849F493" w14:textId="77777777" w:rsidTr="0014218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CAEA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4BA5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t xml:space="preserve">Linea di intervento A - Componente del gruppo di lavoro in qualità di docente esperto </w:t>
            </w:r>
            <w:r>
              <w:rPr>
                <w:b/>
              </w:rPr>
              <w:t>competente nell'ambito multilinguistico</w:t>
            </w:r>
            <w:r>
              <w:t xml:space="preserve"> per l’analisi dei bisogni formativi </w:t>
            </w:r>
            <w:r>
              <w:rPr>
                <w:u w:val="single"/>
              </w:rPr>
              <w:t>degli alunni della scuola primaria</w:t>
            </w:r>
            <w:r>
              <w:t xml:space="preserve"> e l’organizzazione e monitoraggio degli interventi</w:t>
            </w:r>
          </w:p>
        </w:tc>
      </w:tr>
      <w:tr w:rsidR="00A95134" w14:paraId="4320B8BC" w14:textId="77777777" w:rsidTr="0014218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7A26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lastRenderedPageBreak/>
              <w:t>⃞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0056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t xml:space="preserve">Linea di intervento A - Componente del gruppo di lavoro in qualità di docente esperto </w:t>
            </w:r>
            <w:r>
              <w:rPr>
                <w:b/>
              </w:rPr>
              <w:t>competente nell'ambito STEM e orientamento</w:t>
            </w:r>
            <w:r>
              <w:t xml:space="preserve"> per l’analisi dei bisogni formativi </w:t>
            </w:r>
            <w:r>
              <w:rPr>
                <w:u w:val="single"/>
              </w:rPr>
              <w:t xml:space="preserve">degli alunni della scuola secondaria </w:t>
            </w:r>
            <w:r>
              <w:t>e l’organizzazione e monitoraggio degli interventi</w:t>
            </w:r>
          </w:p>
        </w:tc>
      </w:tr>
      <w:tr w:rsidR="00A95134" w14:paraId="3ED15471" w14:textId="77777777" w:rsidTr="0014218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E7CD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rPr>
                <w:rFonts w:ascii="Arial Unicode MS" w:eastAsia="Arial Unicode MS" w:hAnsi="Arial Unicode MS" w:cs="Arial Unicode MS"/>
                <w:sz w:val="40"/>
                <w:szCs w:val="40"/>
              </w:rPr>
              <w:t>⃞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85B4" w14:textId="77777777" w:rsidR="00A95134" w:rsidRDefault="00A95134" w:rsidP="00142187">
            <w:pPr>
              <w:widowControl w:val="0"/>
              <w:spacing w:line="240" w:lineRule="auto"/>
              <w:jc w:val="both"/>
            </w:pPr>
            <w:r>
              <w:t xml:space="preserve">Linea di intervento B - Componente del gruppo di lavoro in qualità di docente esperto </w:t>
            </w:r>
            <w:r>
              <w:rPr>
                <w:b/>
              </w:rPr>
              <w:t>competente nell'ambito del multilinguismo e CLIL</w:t>
            </w:r>
            <w:r>
              <w:t xml:space="preserve"> per l’analisi dei bisogni formativi </w:t>
            </w:r>
            <w:r>
              <w:rPr>
                <w:u w:val="single"/>
              </w:rPr>
              <w:t>dei docenti</w:t>
            </w:r>
            <w:r>
              <w:t xml:space="preserve"> e nell’organizzazione e monitoraggio degli interventi</w:t>
            </w:r>
          </w:p>
          <w:p w14:paraId="4E8E2940" w14:textId="77777777" w:rsidR="00A95134" w:rsidRDefault="00A95134" w:rsidP="00142187">
            <w:pPr>
              <w:widowControl w:val="0"/>
              <w:spacing w:line="240" w:lineRule="auto"/>
              <w:jc w:val="both"/>
            </w:pPr>
          </w:p>
        </w:tc>
      </w:tr>
    </w:tbl>
    <w:p w14:paraId="7FA144DE" w14:textId="77777777" w:rsidR="00A95134" w:rsidRDefault="00A95134" w:rsidP="00A95134"/>
    <w:p w14:paraId="68DC0656" w14:textId="77777777" w:rsidR="00A95134" w:rsidRDefault="00A95134" w:rsidP="00A95134"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14:paraId="5BEBFDA9" w14:textId="77777777" w:rsidR="00A95134" w:rsidRDefault="00A95134" w:rsidP="00A95134"/>
    <w:p w14:paraId="076F363B" w14:textId="77777777" w:rsidR="00A95134" w:rsidRDefault="00A95134" w:rsidP="00A95134">
      <w:pPr>
        <w:jc w:val="center"/>
      </w:pPr>
      <w:r>
        <w:rPr>
          <w:b/>
        </w:rPr>
        <w:t>DICHIARA</w:t>
      </w:r>
      <w:r>
        <w:t xml:space="preserve"> </w:t>
      </w:r>
    </w:p>
    <w:p w14:paraId="5080363F" w14:textId="77777777" w:rsidR="00A95134" w:rsidRDefault="00A95134" w:rsidP="00A95134"/>
    <w:p w14:paraId="61ADED4B" w14:textId="77777777" w:rsidR="00A95134" w:rsidRDefault="00A95134" w:rsidP="00A95134">
      <w:r>
        <w:t>sotto la personale responsabilità di:</w:t>
      </w:r>
    </w:p>
    <w:p w14:paraId="6875515A" w14:textId="77777777" w:rsidR="00A95134" w:rsidRDefault="00A95134" w:rsidP="00A95134">
      <w:pPr>
        <w:numPr>
          <w:ilvl w:val="0"/>
          <w:numId w:val="1"/>
        </w:numPr>
      </w:pPr>
      <w:r>
        <w:t>essere in possesso della cittadinanza ____________________________________;</w:t>
      </w:r>
    </w:p>
    <w:p w14:paraId="77BED43E" w14:textId="77777777" w:rsidR="00A95134" w:rsidRDefault="00A95134" w:rsidP="00A95134">
      <w:pPr>
        <w:numPr>
          <w:ilvl w:val="0"/>
          <w:numId w:val="1"/>
        </w:numPr>
      </w:pPr>
      <w:r>
        <w:t>godere dei diritti civili e politici;</w:t>
      </w:r>
    </w:p>
    <w:p w14:paraId="6EE13399" w14:textId="77777777" w:rsidR="00A95134" w:rsidRDefault="00A95134" w:rsidP="00A95134">
      <w:pPr>
        <w:numPr>
          <w:ilvl w:val="0"/>
          <w:numId w:val="1"/>
        </w:numPr>
      </w:pPr>
      <w: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50857622" w14:textId="77777777" w:rsidR="00A95134" w:rsidRDefault="00A95134" w:rsidP="00A95134">
      <w:pPr>
        <w:numPr>
          <w:ilvl w:val="0"/>
          <w:numId w:val="1"/>
        </w:numPr>
      </w:pPr>
      <w:r>
        <w:t>non avere procedimenti penali in corso o non essere a conoscenza di essere sottoposto a procedimenti penali;</w:t>
      </w:r>
    </w:p>
    <w:p w14:paraId="2B11D271" w14:textId="77777777" w:rsidR="00A95134" w:rsidRDefault="00A95134" w:rsidP="00A95134">
      <w:pPr>
        <w:numPr>
          <w:ilvl w:val="0"/>
          <w:numId w:val="1"/>
        </w:numPr>
      </w:pPr>
      <w:r>
        <w:t>aver preso visione dell’Avviso e di approvarne senza riserva ogni contenuto;</w:t>
      </w:r>
    </w:p>
    <w:p w14:paraId="65C2F597" w14:textId="77777777" w:rsidR="00A95134" w:rsidRDefault="00A95134" w:rsidP="00A95134"/>
    <w:p w14:paraId="03549912" w14:textId="77777777" w:rsidR="00A95134" w:rsidRDefault="00A95134" w:rsidP="00A95134">
      <w:pPr>
        <w:jc w:val="center"/>
        <w:rPr>
          <w:b/>
        </w:rPr>
      </w:pPr>
      <w:r>
        <w:rPr>
          <w:b/>
        </w:rPr>
        <w:t>DICHIARA</w:t>
      </w:r>
    </w:p>
    <w:p w14:paraId="5F80FAA3" w14:textId="77777777" w:rsidR="00A95134" w:rsidRDefault="00A95134" w:rsidP="00A95134"/>
    <w:p w14:paraId="721C3AC5" w14:textId="77777777" w:rsidR="00A95134" w:rsidRDefault="00A95134" w:rsidP="00A95134">
      <w:r>
        <w:t>Inoltre, di essere in possesso dei sotto elencati titoli culturali e professionali e di servizio:</w:t>
      </w:r>
    </w:p>
    <w:p w14:paraId="40079C90" w14:textId="77777777" w:rsidR="00A95134" w:rsidRDefault="00A95134" w:rsidP="00A95134">
      <w:pPr>
        <w:jc w:val="both"/>
        <w:rPr>
          <w:b/>
        </w:rPr>
      </w:pPr>
    </w:p>
    <w:p w14:paraId="7F0E2A08" w14:textId="77777777" w:rsidR="00A95134" w:rsidRDefault="00A95134" w:rsidP="00A95134">
      <w:pPr>
        <w:jc w:val="both"/>
        <w:rPr>
          <w:b/>
        </w:rPr>
      </w:pPr>
      <w:r>
        <w:rPr>
          <w:b/>
        </w:rPr>
        <w:t>TABELLA A - TITOLI CULTURALI</w:t>
      </w:r>
    </w:p>
    <w:tbl>
      <w:tblPr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960"/>
        <w:gridCol w:w="1290"/>
        <w:gridCol w:w="1395"/>
        <w:gridCol w:w="1395"/>
        <w:gridCol w:w="1395"/>
      </w:tblGrid>
      <w:tr w:rsidR="00A95134" w14:paraId="1AB87F03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806C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9178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6116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878B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Rif. Pag. Curriculum Vitae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8D7C3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F569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A95134" w14:paraId="135F3C4C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481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03D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Laurea magistrale/specialistica o vecchio ordinamento afferente </w:t>
            </w:r>
            <w:proofErr w:type="gramStart"/>
            <w:r>
              <w:rPr>
                <w:sz w:val="18"/>
                <w:szCs w:val="18"/>
              </w:rPr>
              <w:t>la</w:t>
            </w:r>
            <w:proofErr w:type="gramEnd"/>
            <w:r>
              <w:rPr>
                <w:sz w:val="18"/>
                <w:szCs w:val="18"/>
              </w:rPr>
              <w:t xml:space="preserve"> tipologia di intervento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BD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D771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4DD72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3E9F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4BCC09DC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DD9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BE1B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voto di laurea 110 e lode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E521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FC3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23B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445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1AE03D57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C9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3E6D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voto di laurea da 100 a 110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A67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753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F7A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9E3C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6FE51ED8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E86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A14A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voto di laurea inferiore a 100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6F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D84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AD5C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C5C7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22DB9B80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32F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EAC1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Abilitazione all’insegnamento nella classe di concorso coerente con la tipologia di intervento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B59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6D0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583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01B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44431A42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454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B572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(coerente con la tipologia di intervento)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AB8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676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DDCC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B83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266798AA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3A01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2502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ALTRA LAUREA (magistrale, specialistica o da vecchio ordinamento) non coerente con la tipologia di intervento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A61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0E43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D983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40C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79BF6539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7617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435F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attinente alla tipologia di intervento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676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734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CC9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DBB5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2FF965E0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3DEF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C7F9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SPECIALIZZAZIONI (corsi di perfezionamento post </w:t>
            </w:r>
            <w:proofErr w:type="spellStart"/>
            <w:r>
              <w:rPr>
                <w:sz w:val="18"/>
                <w:szCs w:val="18"/>
              </w:rPr>
              <w:t>lauream</w:t>
            </w:r>
            <w:proofErr w:type="spellEnd"/>
            <w:r>
              <w:rPr>
                <w:sz w:val="18"/>
                <w:szCs w:val="18"/>
              </w:rPr>
              <w:t xml:space="preserve"> ecc.) coerenti con la tipologia di intervento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B869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B86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4E5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24C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61859488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0BF5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77B8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Titolo durata anni &gt;1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8CC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per ogni titolo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BC4A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008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3985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029D9533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10D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672C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Titolo durata anni 1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ACA6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 ogni titolo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0F7C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BDD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F15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2FE9F0E0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87A6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E3C2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INFORMATICHE (max. 2 titoli non equivalenti)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4065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per ogni titolo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685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936C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75B2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4BBC051A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989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C32E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LINGUISTICHE (max 2 titoli non equivalenti)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8BE2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per ogni titolo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4493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B5C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C51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5579BAA2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8DE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1654" w14:textId="77777777" w:rsidR="00A95134" w:rsidRDefault="00A95134" w:rsidP="001421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CERTIFICAZIONI SPECIFICHE INERENTI </w:t>
            </w:r>
            <w:proofErr w:type="gramStart"/>
            <w:r>
              <w:rPr>
                <w:sz w:val="18"/>
                <w:szCs w:val="18"/>
              </w:rPr>
              <w:t>L’INTERVENTO</w:t>
            </w:r>
            <w:proofErr w:type="gramEnd"/>
            <w:r>
              <w:rPr>
                <w:sz w:val="18"/>
                <w:szCs w:val="18"/>
              </w:rPr>
              <w:t xml:space="preserve"> (max. 1 titolo)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17EB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0E9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6D5C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317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9F9C439" w14:textId="77777777" w:rsidR="00A95134" w:rsidRDefault="00A95134" w:rsidP="00A95134">
      <w:pPr>
        <w:jc w:val="both"/>
        <w:rPr>
          <w:highlight w:val="red"/>
        </w:rPr>
      </w:pPr>
    </w:p>
    <w:p w14:paraId="3DE9A3B6" w14:textId="77777777" w:rsidR="00A95134" w:rsidRDefault="00A95134" w:rsidP="00A95134">
      <w:pPr>
        <w:jc w:val="both"/>
      </w:pPr>
      <w:r>
        <w:rPr>
          <w:b/>
        </w:rPr>
        <w:t>TABELLA B - TITOLI PROFESSIONALI</w:t>
      </w: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510"/>
        <w:gridCol w:w="1815"/>
        <w:gridCol w:w="1410"/>
        <w:gridCol w:w="1410"/>
        <w:gridCol w:w="1410"/>
      </w:tblGrid>
      <w:tr w:rsidR="00A95134" w14:paraId="664F6A4D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5143" w14:textId="77777777" w:rsidR="00A95134" w:rsidRDefault="00A95134" w:rsidP="0014218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5082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448C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86F9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Rif. Pag. Curriculum Vitae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EFAD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 candidato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8501" w14:textId="77777777" w:rsidR="00A95134" w:rsidRDefault="00A95134" w:rsidP="0014218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attribuito dalla commissione</w:t>
            </w:r>
          </w:p>
        </w:tc>
      </w:tr>
      <w:tr w:rsidR="00A95134" w14:paraId="3134C63F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FE64" w14:textId="77777777" w:rsidR="00A95134" w:rsidRDefault="00A95134" w:rsidP="00142187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03D1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Incarichi di insegnamento nell’ambito di progetti PON-FSE Istruzione (per tematiche coerenti con quelle del modulo posto a bando)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3953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9 </w:t>
            </w:r>
          </w:p>
          <w:p w14:paraId="6453FB2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 punti per ogni incarico fino a un massimo di 3 titoli.)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8E8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2FE1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AC38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09557354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39ED" w14:textId="77777777" w:rsidR="00A95134" w:rsidRDefault="00A95134" w:rsidP="00142187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072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Incarichi di insegnamento nell’ambito di progetti di ampliamento dell’offerta formativa (per tematiche coerenti con quelle del modulo posto a bando)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072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6 </w:t>
            </w:r>
          </w:p>
          <w:p w14:paraId="73D0AA79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punti per ogni incarico fino a un massimo di 3 titoli.)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EA75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3FC7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94C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6BB6A801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0E72" w14:textId="77777777" w:rsidR="00A95134" w:rsidRDefault="00A95134" w:rsidP="00142187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F657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Incarichi di facilitatore, referente per la valutazione o tutor nell’ambito di progetti PON- FSE Istruzione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5A06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3 </w:t>
            </w:r>
          </w:p>
          <w:p w14:paraId="73B959B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punto per ogni incarico fino a un massimo di 3 titoli.)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A56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BF6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9BBF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1E5BF40A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225A" w14:textId="77777777" w:rsidR="00A95134" w:rsidRDefault="00A95134" w:rsidP="00142187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B76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Incarichi relativi all’organizzazione delle istituzioni scolastiche e al miglioramento dell’offerta formativa (collaboratore del DS, funzione strumentale, animatore digitale, </w:t>
            </w:r>
            <w:proofErr w:type="spellStart"/>
            <w:r>
              <w:rPr>
                <w:sz w:val="18"/>
                <w:szCs w:val="18"/>
              </w:rPr>
              <w:t>ref</w:t>
            </w:r>
            <w:proofErr w:type="spellEnd"/>
            <w:r>
              <w:rPr>
                <w:sz w:val="18"/>
                <w:szCs w:val="18"/>
              </w:rPr>
              <w:t>. Valutazione, ecc.)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BD8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5 </w:t>
            </w:r>
          </w:p>
          <w:p w14:paraId="0D335B62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punto per ogni incarico fino a un massimo di 5 titoli.)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8902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D35D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751E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029A3F54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EBF0" w14:textId="77777777" w:rsidR="00A95134" w:rsidRDefault="00A95134" w:rsidP="00142187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3AE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Incarichi presso le Istituzioni Scolastiche nello stesso ruolo previsto dall’avviso per progetti coerenti con quello relativo all’avviso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1B77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4 </w:t>
            </w:r>
          </w:p>
          <w:p w14:paraId="4293678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punto per ogni collaborazione fino a un massimo di 4 titoli.)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112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51E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74EB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95134" w14:paraId="325019AF" w14:textId="77777777" w:rsidTr="0014218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38D4" w14:textId="77777777" w:rsidR="00A95134" w:rsidRDefault="00A95134" w:rsidP="00142187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0984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Esperienze professionali nel settore dell’avviso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D81A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5 </w:t>
            </w:r>
          </w:p>
          <w:p w14:paraId="1FA964C5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punto per ogni esperienza fino a un massimo di 5 esperienze.)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8ED7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AD90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56E3" w14:textId="77777777" w:rsidR="00A95134" w:rsidRDefault="00A95134" w:rsidP="0014218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5F61289" w14:textId="77777777" w:rsidR="00A95134" w:rsidRDefault="00A95134" w:rsidP="00A95134"/>
    <w:p w14:paraId="0C31E1F2" w14:textId="77777777" w:rsidR="00A95134" w:rsidRDefault="00A95134" w:rsidP="00A95134">
      <w:r>
        <w:t xml:space="preserve">Come previsto dall’Avviso, allega: </w:t>
      </w:r>
    </w:p>
    <w:p w14:paraId="70B5C206" w14:textId="77777777" w:rsidR="00A95134" w:rsidRDefault="00A95134" w:rsidP="00A95134">
      <w:pPr>
        <w:numPr>
          <w:ilvl w:val="0"/>
          <w:numId w:val="3"/>
        </w:numPr>
      </w:pPr>
      <w:r>
        <w:t xml:space="preserve">CV in formato europeo sottoscritto, secondo l’Allegato B </w:t>
      </w:r>
    </w:p>
    <w:p w14:paraId="07E15A77" w14:textId="77777777" w:rsidR="00A95134" w:rsidRDefault="00A95134" w:rsidP="00A95134">
      <w:pPr>
        <w:numPr>
          <w:ilvl w:val="0"/>
          <w:numId w:val="3"/>
        </w:numPr>
      </w:pPr>
      <w:r>
        <w:t xml:space="preserve">Copia di un documento di identità valido e del codice fiscale </w:t>
      </w:r>
    </w:p>
    <w:p w14:paraId="6B584B7D" w14:textId="77777777" w:rsidR="00A95134" w:rsidRDefault="00A95134" w:rsidP="00A95134"/>
    <w:p w14:paraId="3554E675" w14:textId="77777777" w:rsidR="00A95134" w:rsidRDefault="00A95134" w:rsidP="00A95134"/>
    <w:p w14:paraId="1519EDA6" w14:textId="77777777" w:rsidR="00A95134" w:rsidRDefault="00A95134" w:rsidP="00A95134">
      <w:r>
        <w:t>Luogo e data _______________________________ Firma ________________________________</w:t>
      </w:r>
    </w:p>
    <w:p w14:paraId="1EBEB64C" w14:textId="77777777" w:rsidR="00A95134" w:rsidRDefault="00A95134" w:rsidP="00A95134"/>
    <w:p w14:paraId="156455E8" w14:textId="77777777" w:rsidR="00A95134" w:rsidRDefault="00A95134" w:rsidP="00A95134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Informativa ai sensi del Reg. UE 2016/679</w:t>
      </w:r>
    </w:p>
    <w:p w14:paraId="45406605" w14:textId="77777777" w:rsidR="00A95134" w:rsidRDefault="00A95134" w:rsidP="00A9513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L’ISTITUTO COMPRENSIVO FOLGARIA LAVARONE LUSERNA,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</w:t>
      </w:r>
    </w:p>
    <w:p w14:paraId="5296A542" w14:textId="77777777" w:rsidR="00A95134" w:rsidRDefault="00A95134" w:rsidP="00A9513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Responsabile della protezione dati designato è Studio </w:t>
      </w:r>
      <w:proofErr w:type="spellStart"/>
      <w:r>
        <w:rPr>
          <w:rFonts w:ascii="Calibri" w:eastAsia="Calibri" w:hAnsi="Calibri" w:cs="Calibri"/>
          <w:sz w:val="20"/>
          <w:szCs w:val="20"/>
        </w:rPr>
        <w:t>Gadler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s.r.l., sito in Via </w:t>
      </w:r>
      <w:proofErr w:type="spellStart"/>
      <w:r>
        <w:rPr>
          <w:rFonts w:ascii="Calibri" w:eastAsia="Calibri" w:hAnsi="Calibri" w:cs="Calibri"/>
          <w:sz w:val="20"/>
          <w:szCs w:val="20"/>
        </w:rPr>
        <w:t>Graberi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12/A, referente dott.ssa Gioia </w:t>
      </w:r>
      <w:proofErr w:type="spellStart"/>
      <w:r>
        <w:rPr>
          <w:rFonts w:ascii="Calibri" w:eastAsia="Calibri" w:hAnsi="Calibri" w:cs="Calibri"/>
          <w:sz w:val="20"/>
          <w:szCs w:val="20"/>
        </w:rPr>
        <w:t>Cantisani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che sarà contattabile al numero 0461-512522 e/o agli indirizzi e-mail </w:t>
      </w:r>
      <w:hyperlink r:id="rId5">
        <w:r>
          <w:rPr>
            <w:rFonts w:ascii="Calibri" w:eastAsia="Calibri" w:hAnsi="Calibri" w:cs="Calibri"/>
            <w:sz w:val="20"/>
            <w:szCs w:val="20"/>
          </w:rPr>
          <w:t>dpo@studiogadler.it</w:t>
        </w:r>
      </w:hyperlink>
      <w:r>
        <w:rPr>
          <w:rFonts w:ascii="Calibri" w:eastAsia="Calibri" w:hAnsi="Calibri" w:cs="Calibri"/>
          <w:sz w:val="20"/>
          <w:szCs w:val="20"/>
        </w:rPr>
        <w:t xml:space="preserve">, PEC: </w:t>
      </w:r>
      <w:hyperlink r:id="rId6">
        <w:r>
          <w:rPr>
            <w:rFonts w:ascii="Calibri" w:eastAsia="Calibri" w:hAnsi="Calibri" w:cs="Calibri"/>
            <w:sz w:val="20"/>
            <w:szCs w:val="20"/>
          </w:rPr>
          <w:t>pec.gadler@pec.gadler.it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784EADD7" w14:textId="77777777" w:rsidR="00A95134" w:rsidRDefault="00A95134" w:rsidP="00A9513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l’esercizio dei diritti di cui agli artt. 15 e ss. del Reg. Ue 2016/679 e/o per la visione dell’informativa completa, il Titolare è contattabile all’indirizzo e-mail: </w:t>
      </w:r>
      <w:hyperlink r:id="rId7">
        <w:r>
          <w:rPr>
            <w:rFonts w:ascii="Calibri" w:eastAsia="Calibri" w:hAnsi="Calibri" w:cs="Calibri"/>
            <w:sz w:val="20"/>
            <w:szCs w:val="20"/>
          </w:rPr>
          <w:t>segr.rella.folgaria@scuole.provincia.tn.it</w:t>
        </w:r>
      </w:hyperlink>
      <w:r>
        <w:rPr>
          <w:rFonts w:ascii="Calibri" w:eastAsia="Calibri" w:hAnsi="Calibri" w:cs="Calibri"/>
          <w:sz w:val="20"/>
          <w:szCs w:val="20"/>
        </w:rPr>
        <w:t>, telefono +39 0464/721283 o presso la propria sede in Piazza Marconi 85 - Folgaria 38064 (TN).</w:t>
      </w:r>
    </w:p>
    <w:p w14:paraId="7D6FFB47" w14:textId="77777777" w:rsidR="00A95134" w:rsidRDefault="00A95134" w:rsidP="00A9513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Il/La sottoscritto/a, esprime il proprio consenso affinché i dati personali forniti con la presente richiesta possano essere trattati nel rispetto della normativa vigente per gli adempimenti connessi alla presente procedura. </w:t>
      </w:r>
    </w:p>
    <w:p w14:paraId="4C07BB78" w14:textId="77777777" w:rsidR="00A95134" w:rsidRDefault="00A95134" w:rsidP="00A9513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FAFBAFD" w14:textId="77777777" w:rsidR="00A95134" w:rsidRDefault="00A95134" w:rsidP="00A95134">
      <w:pPr>
        <w:rPr>
          <w:rFonts w:ascii="Calibri" w:eastAsia="Calibri" w:hAnsi="Calibri" w:cs="Calibri"/>
          <w:sz w:val="20"/>
          <w:szCs w:val="20"/>
        </w:rPr>
      </w:pPr>
      <w:r>
        <w:t>Luogo e data _______________________________ Firma ________________________________</w:t>
      </w:r>
    </w:p>
    <w:p w14:paraId="73A5784A" w14:textId="2E049CCE" w:rsidR="00A95134" w:rsidRDefault="00A95134" w:rsidP="00A95134"/>
    <w:p w14:paraId="0604ECCA" w14:textId="77777777" w:rsidR="00A95134" w:rsidRDefault="00A95134"/>
    <w:sectPr w:rsidR="00A9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335"/>
    <w:multiLevelType w:val="multilevel"/>
    <w:tmpl w:val="5142B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0B4033"/>
    <w:multiLevelType w:val="multilevel"/>
    <w:tmpl w:val="4A147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955C1C"/>
    <w:multiLevelType w:val="multilevel"/>
    <w:tmpl w:val="EDFC6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34"/>
    <w:rsid w:val="00A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5929"/>
  <w15:chartTrackingRefBased/>
  <w15:docId w15:val="{6C4B1E3D-11C6-4687-9416-EDAEEB26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134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.ic.tn7@scuole.provincia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.gadler@pec.gadler.it" TargetMode="External"/><Relationship Id="rId5" Type="http://schemas.openxmlformats.org/officeDocument/2006/relationships/hyperlink" Target="mailto:dpo@studiogadle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CAMPOPIANO LOREDANA</dc:creator>
  <cp:keywords/>
  <dc:description/>
  <cp:lastModifiedBy>CAMPOPIANO LOREDANA</cp:lastModifiedBy>
  <cp:revision>1</cp:revision>
  <dcterms:created xsi:type="dcterms:W3CDTF">2024-02-05T11:46:00Z</dcterms:created>
  <dcterms:modified xsi:type="dcterms:W3CDTF">2024-02-05T11:46:00Z</dcterms:modified>
</cp:coreProperties>
</file>